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E936" w14:textId="77777777" w:rsidR="003470F8" w:rsidRDefault="003470F8" w:rsidP="00B15780"/>
    <w:p w14:paraId="14952EF8" w14:textId="77777777" w:rsidR="00B15780" w:rsidRPr="004042DA" w:rsidRDefault="00B15780" w:rsidP="00B15780">
      <w:pPr>
        <w:spacing w:before="40" w:after="40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4042DA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DECLARATION:</w:t>
      </w:r>
    </w:p>
    <w:p w14:paraId="3A379CDC" w14:textId="77777777" w:rsidR="00B15780" w:rsidRPr="004042DA" w:rsidRDefault="00B15780" w:rsidP="00B15780">
      <w:pPr>
        <w:spacing w:before="40" w:after="40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B15780" w:rsidRPr="004042DA" w14:paraId="71737EF2" w14:textId="77777777" w:rsidTr="000B5CC7">
        <w:tc>
          <w:tcPr>
            <w:tcW w:w="9495" w:type="dxa"/>
          </w:tcPr>
          <w:p w14:paraId="028989AE" w14:textId="77777777" w:rsidR="00B15780" w:rsidRPr="004042DA" w:rsidRDefault="00B15780" w:rsidP="000B5CC7">
            <w:pPr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4042DA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Applicant’s</w:t>
            </w:r>
            <w:r w:rsidRPr="004042DA">
              <w:rPr>
                <w:rFonts w:asciiTheme="minorBidi" w:hAnsiTheme="minorBidi" w:cstheme="minorBidi"/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Declaration</w:t>
            </w:r>
            <w:r w:rsidRPr="004042DA">
              <w:rPr>
                <w:rFonts w:asciiTheme="minorBidi" w:hAnsiTheme="minorBidi" w:cstheme="minorBidi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and</w:t>
            </w:r>
            <w:r w:rsidRPr="004042DA">
              <w:rPr>
                <w:rFonts w:asciiTheme="minorBidi" w:hAnsiTheme="minorBidi" w:cstheme="minorBidi"/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b/>
                <w:color w:val="000000" w:themeColor="text1"/>
                <w:spacing w:val="-2"/>
                <w:sz w:val="20"/>
                <w:szCs w:val="20"/>
              </w:rPr>
              <w:t>Signature</w:t>
            </w:r>
          </w:p>
        </w:tc>
      </w:tr>
      <w:tr w:rsidR="00B15780" w:rsidRPr="004042DA" w14:paraId="68DE4F24" w14:textId="77777777" w:rsidTr="000B5CC7">
        <w:tc>
          <w:tcPr>
            <w:tcW w:w="9495" w:type="dxa"/>
          </w:tcPr>
          <w:p w14:paraId="76DA0698" w14:textId="77777777" w:rsidR="00B15780" w:rsidRPr="004042DA" w:rsidRDefault="00B15780" w:rsidP="000B5CC7">
            <w:pPr>
              <w:pStyle w:val="TableParagraph"/>
              <w:spacing w:before="40" w:after="40"/>
              <w:ind w:right="153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DFAT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must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comply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with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Privacy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Act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1998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relation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to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personal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information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you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have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provided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in this form.</w:t>
            </w:r>
          </w:p>
          <w:p w14:paraId="253BEF94" w14:textId="77777777" w:rsidR="00B15780" w:rsidRPr="004042DA" w:rsidRDefault="00B15780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By submitting this form, I authorise DFAT, or its appointed managing contractor, to access and/or obtain information,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including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copies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of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any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of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my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relevant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academic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records/reports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from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education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institution that I have attended for the following process:</w:t>
            </w:r>
          </w:p>
          <w:p w14:paraId="0762CC13" w14:textId="77777777" w:rsidR="00B15780" w:rsidRPr="004042DA" w:rsidRDefault="00B15780" w:rsidP="00B15780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for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use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selection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>process</w:t>
            </w:r>
          </w:p>
          <w:p w14:paraId="743B9711" w14:textId="77777777" w:rsidR="00B15780" w:rsidRPr="004042DA" w:rsidRDefault="00B15780" w:rsidP="00B15780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spacing w:before="40" w:after="40"/>
              <w:ind w:right="607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to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monitor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my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academic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performance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at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my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host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institution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while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studying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under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 xml:space="preserve">Australia 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>Award</w:t>
            </w:r>
          </w:p>
          <w:p w14:paraId="2D1F60C9" w14:textId="77777777" w:rsidR="00B15780" w:rsidRPr="004042DA" w:rsidRDefault="00B15780" w:rsidP="000B5CC7">
            <w:pPr>
              <w:pStyle w:val="TableParagraph"/>
              <w:spacing w:before="40" w:after="40"/>
              <w:ind w:right="153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declare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that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have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read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and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complied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with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information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required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and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contents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of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my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application are true and correct.</w:t>
            </w:r>
          </w:p>
          <w:p w14:paraId="27D0D15E" w14:textId="77777777" w:rsidR="00B15780" w:rsidRPr="004042DA" w:rsidRDefault="00B15780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understand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that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DFAT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1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has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right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to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vary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or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reverse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any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decision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regarding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scholarship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made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proofErr w:type="gramStart"/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on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the basis of</w:t>
            </w:r>
            <w:proofErr w:type="gramEnd"/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 xml:space="preserve"> incorrect or incomplete information.</w:t>
            </w:r>
          </w:p>
          <w:p w14:paraId="10FCCE88" w14:textId="77777777" w:rsidR="00B15780" w:rsidRPr="004042DA" w:rsidRDefault="00B15780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If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8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successful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8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7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gaining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this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7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scholarship,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7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agree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>to:</w:t>
            </w:r>
          </w:p>
          <w:p w14:paraId="4D8BE08B" w14:textId="77777777" w:rsidR="00B15780" w:rsidRPr="004042DA" w:rsidRDefault="00B15780" w:rsidP="00B15780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undergo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8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police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or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7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character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>check.</w:t>
            </w:r>
          </w:p>
          <w:p w14:paraId="0A3203A0" w14:textId="77777777" w:rsidR="00B15780" w:rsidRPr="004042DA" w:rsidRDefault="00B15780" w:rsidP="00B15780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act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manner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befitting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7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recipient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of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Australia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Award</w:t>
            </w:r>
          </w:p>
          <w:p w14:paraId="3BC1BD69" w14:textId="77777777" w:rsidR="00B15780" w:rsidRPr="004042DA" w:rsidRDefault="00B15780" w:rsidP="00B15780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use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funds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for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6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purposes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granted.</w:t>
            </w:r>
          </w:p>
          <w:p w14:paraId="128C2609" w14:textId="77777777" w:rsidR="00B15780" w:rsidRPr="004042DA" w:rsidRDefault="00B15780" w:rsidP="000B5CC7">
            <w:pPr>
              <w:pStyle w:val="TableParagraph"/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declare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that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submitting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this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application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1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form,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that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the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information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contained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it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and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provided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  <w:lang w:val="en-AU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in connection with it is true and correct.</w:t>
            </w:r>
          </w:p>
          <w:p w14:paraId="259BE649" w14:textId="77777777" w:rsidR="00B15780" w:rsidRPr="004042DA" w:rsidRDefault="00B15780" w:rsidP="000B5CC7">
            <w:pPr>
              <w:spacing w:before="40" w:after="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acknowledged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that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giving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false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or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misleading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information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is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serious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offence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under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the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Criminal</w:t>
            </w:r>
            <w:r w:rsidRPr="004042DA">
              <w:rPr>
                <w:rFonts w:asciiTheme="minorBidi" w:hAnsiTheme="minorBidi" w:cstheme="minorBid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Code Act 1995 of the Commonwealth of Australia.</w:t>
            </w:r>
          </w:p>
        </w:tc>
      </w:tr>
      <w:tr w:rsidR="00B15780" w:rsidRPr="004042DA" w14:paraId="1072F88F" w14:textId="77777777" w:rsidTr="00DC202B">
        <w:trPr>
          <w:trHeight w:val="513"/>
        </w:trPr>
        <w:tc>
          <w:tcPr>
            <w:tcW w:w="9495" w:type="dxa"/>
            <w:vAlign w:val="center"/>
          </w:tcPr>
          <w:p w14:paraId="338F0300" w14:textId="3927490C" w:rsidR="00DC202B" w:rsidRPr="004042DA" w:rsidRDefault="00B15780" w:rsidP="00DC202B">
            <w:pPr>
              <w:pStyle w:val="TableParagraph"/>
              <w:spacing w:before="40" w:after="40"/>
              <w:ind w:right="153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Name:</w:t>
            </w:r>
          </w:p>
        </w:tc>
      </w:tr>
      <w:tr w:rsidR="00B15780" w:rsidRPr="004042DA" w14:paraId="5D9FFB6B" w14:textId="77777777" w:rsidTr="00DC202B">
        <w:trPr>
          <w:trHeight w:val="563"/>
        </w:trPr>
        <w:tc>
          <w:tcPr>
            <w:tcW w:w="9495" w:type="dxa"/>
            <w:vAlign w:val="center"/>
          </w:tcPr>
          <w:p w14:paraId="25B64C75" w14:textId="77777777" w:rsidR="00B15780" w:rsidRPr="004042DA" w:rsidRDefault="00B15780" w:rsidP="00DC202B">
            <w:pPr>
              <w:pStyle w:val="TableParagraph"/>
              <w:spacing w:before="40" w:after="40"/>
              <w:ind w:right="153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Signature:</w:t>
            </w:r>
          </w:p>
        </w:tc>
      </w:tr>
      <w:tr w:rsidR="00B15780" w:rsidRPr="004042DA" w14:paraId="2628163C" w14:textId="77777777" w:rsidTr="00DC202B">
        <w:trPr>
          <w:trHeight w:val="557"/>
        </w:trPr>
        <w:tc>
          <w:tcPr>
            <w:tcW w:w="9495" w:type="dxa"/>
            <w:vAlign w:val="center"/>
          </w:tcPr>
          <w:p w14:paraId="5D7D2CAF" w14:textId="77777777" w:rsidR="00B15780" w:rsidRPr="004042DA" w:rsidRDefault="00B15780" w:rsidP="00DC202B">
            <w:pPr>
              <w:pStyle w:val="TableParagraph"/>
              <w:spacing w:before="40" w:after="40"/>
              <w:ind w:right="153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</w:pPr>
            <w:r w:rsidRPr="004042D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n-AU"/>
              </w:rPr>
              <w:t>Date:</w:t>
            </w:r>
          </w:p>
        </w:tc>
      </w:tr>
    </w:tbl>
    <w:p w14:paraId="33426122" w14:textId="77777777" w:rsidR="00B15780" w:rsidRPr="00B15780" w:rsidRDefault="00B15780" w:rsidP="00B15780"/>
    <w:sectPr w:rsidR="00B15780" w:rsidRPr="00B15780" w:rsidSect="00AF40FE">
      <w:footerReference w:type="even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E889" w14:textId="77777777" w:rsidR="00AF40FE" w:rsidRDefault="00AF40FE">
      <w:r>
        <w:separator/>
      </w:r>
    </w:p>
  </w:endnote>
  <w:endnote w:type="continuationSeparator" w:id="0">
    <w:p w14:paraId="0AB08CE3" w14:textId="77777777" w:rsidR="00AF40FE" w:rsidRDefault="00AF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BF8E" w14:textId="77777777" w:rsidR="00F4506B" w:rsidRDefault="00F4506B" w:rsidP="00E66E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59D97C1" w14:textId="77777777" w:rsidR="00F4506B" w:rsidRDefault="00F45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2C26" w14:textId="77777777" w:rsidR="00AF40FE" w:rsidRDefault="00AF40FE">
      <w:r>
        <w:separator/>
      </w:r>
    </w:p>
  </w:footnote>
  <w:footnote w:type="continuationSeparator" w:id="0">
    <w:p w14:paraId="64370041" w14:textId="77777777" w:rsidR="00AF40FE" w:rsidRDefault="00AF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B73E" w14:textId="77777777" w:rsidR="00F4506B" w:rsidRDefault="00F07382" w:rsidP="008C2463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39AC798" wp14:editId="23E7E265">
          <wp:extent cx="1009650" cy="704850"/>
          <wp:effectExtent l="0" t="0" r="0" b="0"/>
          <wp:docPr id="1" name="Picture 1" descr="S:\TF\Australia Awards Secretariat\Branding\BFA\Brand Guidelines\Brand Mark\Brand Mark\Australia Awards Brand Mark\AA_Logo_Dark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F\Australia Awards Secretariat\Branding\BFA\Brand Guidelines\Brand Mark\Brand Mark\Australia Awards Brand Mark\AA_Logo_Dark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281"/>
    <w:multiLevelType w:val="hybridMultilevel"/>
    <w:tmpl w:val="3D205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DC2"/>
    <w:multiLevelType w:val="hybridMultilevel"/>
    <w:tmpl w:val="B0C88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01CA6"/>
    <w:multiLevelType w:val="multilevel"/>
    <w:tmpl w:val="836C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02BF6"/>
    <w:multiLevelType w:val="hybridMultilevel"/>
    <w:tmpl w:val="84EE4202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14B25"/>
    <w:multiLevelType w:val="hybridMultilevel"/>
    <w:tmpl w:val="E3A82302"/>
    <w:lvl w:ilvl="0" w:tplc="712C040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351BD"/>
    <w:multiLevelType w:val="multilevel"/>
    <w:tmpl w:val="5EEAB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40C5C"/>
    <w:multiLevelType w:val="hybridMultilevel"/>
    <w:tmpl w:val="C55CE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230A0"/>
    <w:multiLevelType w:val="multilevel"/>
    <w:tmpl w:val="E6A4D648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A3ECF"/>
    <w:multiLevelType w:val="hybridMultilevel"/>
    <w:tmpl w:val="1E78383E"/>
    <w:lvl w:ilvl="0" w:tplc="8DD6F09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310B9"/>
    <w:multiLevelType w:val="hybridMultilevel"/>
    <w:tmpl w:val="677EA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97E39"/>
    <w:multiLevelType w:val="hybridMultilevel"/>
    <w:tmpl w:val="57222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43F39"/>
    <w:multiLevelType w:val="hybridMultilevel"/>
    <w:tmpl w:val="BB88BFB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746A33"/>
    <w:multiLevelType w:val="hybridMultilevel"/>
    <w:tmpl w:val="A0F8B32E"/>
    <w:lvl w:ilvl="0" w:tplc="E37E119E">
      <w:start w:val="1"/>
      <w:numFmt w:val="lowerLetter"/>
      <w:lvlText w:val="%1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1" w:tplc="1D0CB3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9963684">
      <w:start w:val="1"/>
      <w:numFmt w:val="bullet"/>
      <w:lvlText w:val=""/>
      <w:lvlJc w:val="left"/>
      <w:pPr>
        <w:ind w:left="3063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3" w15:restartNumberingAfterBreak="0">
    <w:nsid w:val="45FE6576"/>
    <w:multiLevelType w:val="multilevel"/>
    <w:tmpl w:val="7C98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619FF"/>
    <w:multiLevelType w:val="hybridMultilevel"/>
    <w:tmpl w:val="421202DA"/>
    <w:lvl w:ilvl="0" w:tplc="8E6428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652B0"/>
    <w:multiLevelType w:val="hybridMultilevel"/>
    <w:tmpl w:val="F3328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35E21"/>
    <w:multiLevelType w:val="hybridMultilevel"/>
    <w:tmpl w:val="E6A4D648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6D4589"/>
    <w:multiLevelType w:val="hybridMultilevel"/>
    <w:tmpl w:val="7B528E16"/>
    <w:lvl w:ilvl="0" w:tplc="DAEC2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136CB"/>
    <w:multiLevelType w:val="multilevel"/>
    <w:tmpl w:val="CB4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0401B0"/>
    <w:multiLevelType w:val="hybridMultilevel"/>
    <w:tmpl w:val="DD58060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8659D"/>
    <w:multiLevelType w:val="hybridMultilevel"/>
    <w:tmpl w:val="0D3E7FE4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D5FBA"/>
    <w:multiLevelType w:val="hybridMultilevel"/>
    <w:tmpl w:val="69149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D704BB"/>
    <w:multiLevelType w:val="hybridMultilevel"/>
    <w:tmpl w:val="E572E3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86DA7"/>
    <w:multiLevelType w:val="hybridMultilevel"/>
    <w:tmpl w:val="F4668AB0"/>
    <w:lvl w:ilvl="0" w:tplc="1D0CB3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D4182"/>
    <w:multiLevelType w:val="hybridMultilevel"/>
    <w:tmpl w:val="7486CC9C"/>
    <w:lvl w:ilvl="0" w:tplc="DAEC22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689322">
    <w:abstractNumId w:val="0"/>
  </w:num>
  <w:num w:numId="2" w16cid:durableId="899905647">
    <w:abstractNumId w:val="9"/>
  </w:num>
  <w:num w:numId="3" w16cid:durableId="2089426033">
    <w:abstractNumId w:val="14"/>
  </w:num>
  <w:num w:numId="4" w16cid:durableId="1849322131">
    <w:abstractNumId w:val="2"/>
  </w:num>
  <w:num w:numId="5" w16cid:durableId="1545675053">
    <w:abstractNumId w:val="12"/>
  </w:num>
  <w:num w:numId="6" w16cid:durableId="1966615584">
    <w:abstractNumId w:val="1"/>
  </w:num>
  <w:num w:numId="7" w16cid:durableId="517426755">
    <w:abstractNumId w:val="15"/>
  </w:num>
  <w:num w:numId="8" w16cid:durableId="77604432">
    <w:abstractNumId w:val="6"/>
  </w:num>
  <w:num w:numId="9" w16cid:durableId="516433862">
    <w:abstractNumId w:val="8"/>
  </w:num>
  <w:num w:numId="10" w16cid:durableId="902447329">
    <w:abstractNumId w:val="21"/>
  </w:num>
  <w:num w:numId="11" w16cid:durableId="1003824400">
    <w:abstractNumId w:val="13"/>
  </w:num>
  <w:num w:numId="12" w16cid:durableId="89081730">
    <w:abstractNumId w:val="5"/>
  </w:num>
  <w:num w:numId="13" w16cid:durableId="1596792608">
    <w:abstractNumId w:val="17"/>
  </w:num>
  <w:num w:numId="14" w16cid:durableId="769617292">
    <w:abstractNumId w:val="18"/>
  </w:num>
  <w:num w:numId="15" w16cid:durableId="1381053434">
    <w:abstractNumId w:val="16"/>
  </w:num>
  <w:num w:numId="16" w16cid:durableId="1427115642">
    <w:abstractNumId w:val="7"/>
  </w:num>
  <w:num w:numId="17" w16cid:durableId="1822379133">
    <w:abstractNumId w:val="3"/>
  </w:num>
  <w:num w:numId="18" w16cid:durableId="1412123734">
    <w:abstractNumId w:val="24"/>
  </w:num>
  <w:num w:numId="19" w16cid:durableId="1423530777">
    <w:abstractNumId w:val="23"/>
  </w:num>
  <w:num w:numId="20" w16cid:durableId="1818260200">
    <w:abstractNumId w:val="10"/>
  </w:num>
  <w:num w:numId="21" w16cid:durableId="2041010106">
    <w:abstractNumId w:val="22"/>
  </w:num>
  <w:num w:numId="22" w16cid:durableId="335110479">
    <w:abstractNumId w:val="11"/>
  </w:num>
  <w:num w:numId="23" w16cid:durableId="1727560933">
    <w:abstractNumId w:val="4"/>
  </w:num>
  <w:num w:numId="24" w16cid:durableId="112138523">
    <w:abstractNumId w:val="20"/>
  </w:num>
  <w:num w:numId="25" w16cid:durableId="677287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91"/>
    <w:rsid w:val="00006980"/>
    <w:rsid w:val="00011C93"/>
    <w:rsid w:val="00024329"/>
    <w:rsid w:val="00026A27"/>
    <w:rsid w:val="000436C5"/>
    <w:rsid w:val="0004774D"/>
    <w:rsid w:val="000566C7"/>
    <w:rsid w:val="000601E9"/>
    <w:rsid w:val="00061B42"/>
    <w:rsid w:val="0009186D"/>
    <w:rsid w:val="00105708"/>
    <w:rsid w:val="00110CC0"/>
    <w:rsid w:val="00111F42"/>
    <w:rsid w:val="001154C8"/>
    <w:rsid w:val="001402E5"/>
    <w:rsid w:val="0014559E"/>
    <w:rsid w:val="00146BEF"/>
    <w:rsid w:val="001510EC"/>
    <w:rsid w:val="0015669D"/>
    <w:rsid w:val="001701DD"/>
    <w:rsid w:val="00182E26"/>
    <w:rsid w:val="00185464"/>
    <w:rsid w:val="001866C6"/>
    <w:rsid w:val="00192EA7"/>
    <w:rsid w:val="001A22E1"/>
    <w:rsid w:val="001A528A"/>
    <w:rsid w:val="001A6820"/>
    <w:rsid w:val="001B17D9"/>
    <w:rsid w:val="001C409C"/>
    <w:rsid w:val="001D493A"/>
    <w:rsid w:val="001D5EC4"/>
    <w:rsid w:val="001D6072"/>
    <w:rsid w:val="001F1BD2"/>
    <w:rsid w:val="00202080"/>
    <w:rsid w:val="002062F2"/>
    <w:rsid w:val="002115DF"/>
    <w:rsid w:val="00224436"/>
    <w:rsid w:val="00227B00"/>
    <w:rsid w:val="00264FD3"/>
    <w:rsid w:val="002B1FDE"/>
    <w:rsid w:val="002C22B6"/>
    <w:rsid w:val="002D3702"/>
    <w:rsid w:val="002D7F0B"/>
    <w:rsid w:val="002E0D44"/>
    <w:rsid w:val="002E5F45"/>
    <w:rsid w:val="002F4FEB"/>
    <w:rsid w:val="002F6D23"/>
    <w:rsid w:val="002F78AB"/>
    <w:rsid w:val="00316DCB"/>
    <w:rsid w:val="00333C6B"/>
    <w:rsid w:val="00337759"/>
    <w:rsid w:val="00337A5F"/>
    <w:rsid w:val="0034293C"/>
    <w:rsid w:val="003433FD"/>
    <w:rsid w:val="003470F8"/>
    <w:rsid w:val="00350851"/>
    <w:rsid w:val="003608AC"/>
    <w:rsid w:val="00362304"/>
    <w:rsid w:val="00364806"/>
    <w:rsid w:val="00381EDE"/>
    <w:rsid w:val="003840B7"/>
    <w:rsid w:val="00387DDE"/>
    <w:rsid w:val="003952AD"/>
    <w:rsid w:val="003D3183"/>
    <w:rsid w:val="003D7B21"/>
    <w:rsid w:val="003E3988"/>
    <w:rsid w:val="003F0677"/>
    <w:rsid w:val="003F0B47"/>
    <w:rsid w:val="00400484"/>
    <w:rsid w:val="004215F8"/>
    <w:rsid w:val="00441E74"/>
    <w:rsid w:val="004432B1"/>
    <w:rsid w:val="00443E70"/>
    <w:rsid w:val="00444B35"/>
    <w:rsid w:val="0046340E"/>
    <w:rsid w:val="004747AC"/>
    <w:rsid w:val="00487920"/>
    <w:rsid w:val="0049159D"/>
    <w:rsid w:val="00492C9B"/>
    <w:rsid w:val="004A0CE4"/>
    <w:rsid w:val="004B48EB"/>
    <w:rsid w:val="004C4C55"/>
    <w:rsid w:val="004C6227"/>
    <w:rsid w:val="004E04DD"/>
    <w:rsid w:val="004E0A1B"/>
    <w:rsid w:val="004E53F1"/>
    <w:rsid w:val="004F5BE9"/>
    <w:rsid w:val="005004D9"/>
    <w:rsid w:val="00505A37"/>
    <w:rsid w:val="00506F31"/>
    <w:rsid w:val="00517359"/>
    <w:rsid w:val="00522FD0"/>
    <w:rsid w:val="00537E75"/>
    <w:rsid w:val="00563825"/>
    <w:rsid w:val="00566D35"/>
    <w:rsid w:val="0057633D"/>
    <w:rsid w:val="005907EB"/>
    <w:rsid w:val="005965F8"/>
    <w:rsid w:val="005B18D3"/>
    <w:rsid w:val="005C4DCB"/>
    <w:rsid w:val="005D5510"/>
    <w:rsid w:val="005E676C"/>
    <w:rsid w:val="006050D8"/>
    <w:rsid w:val="00613383"/>
    <w:rsid w:val="0062117D"/>
    <w:rsid w:val="00623848"/>
    <w:rsid w:val="00625051"/>
    <w:rsid w:val="00625906"/>
    <w:rsid w:val="006325FA"/>
    <w:rsid w:val="00633A60"/>
    <w:rsid w:val="006359B5"/>
    <w:rsid w:val="00644564"/>
    <w:rsid w:val="00645361"/>
    <w:rsid w:val="00647ADC"/>
    <w:rsid w:val="00696E89"/>
    <w:rsid w:val="006E242B"/>
    <w:rsid w:val="006E5776"/>
    <w:rsid w:val="006E6368"/>
    <w:rsid w:val="006F1F9B"/>
    <w:rsid w:val="00701CAE"/>
    <w:rsid w:val="00711DE8"/>
    <w:rsid w:val="00716110"/>
    <w:rsid w:val="00723650"/>
    <w:rsid w:val="00723EB2"/>
    <w:rsid w:val="00724CA9"/>
    <w:rsid w:val="00736D8D"/>
    <w:rsid w:val="007529F1"/>
    <w:rsid w:val="0078434F"/>
    <w:rsid w:val="00785D00"/>
    <w:rsid w:val="007925A5"/>
    <w:rsid w:val="007A1AED"/>
    <w:rsid w:val="007A6DD2"/>
    <w:rsid w:val="007A7D00"/>
    <w:rsid w:val="007B4478"/>
    <w:rsid w:val="007C714C"/>
    <w:rsid w:val="007D628B"/>
    <w:rsid w:val="007E0FDC"/>
    <w:rsid w:val="00807B91"/>
    <w:rsid w:val="00811848"/>
    <w:rsid w:val="00812B2C"/>
    <w:rsid w:val="008338EB"/>
    <w:rsid w:val="008413B4"/>
    <w:rsid w:val="00846D3B"/>
    <w:rsid w:val="008532CE"/>
    <w:rsid w:val="008573DC"/>
    <w:rsid w:val="00875AFB"/>
    <w:rsid w:val="0088257F"/>
    <w:rsid w:val="0089024B"/>
    <w:rsid w:val="008935BA"/>
    <w:rsid w:val="008A04E7"/>
    <w:rsid w:val="008B16F5"/>
    <w:rsid w:val="008C2463"/>
    <w:rsid w:val="008C3F5C"/>
    <w:rsid w:val="008D5A68"/>
    <w:rsid w:val="008F4240"/>
    <w:rsid w:val="008F7C74"/>
    <w:rsid w:val="008F7D1D"/>
    <w:rsid w:val="00911F08"/>
    <w:rsid w:val="00912228"/>
    <w:rsid w:val="00913CCC"/>
    <w:rsid w:val="00916B3E"/>
    <w:rsid w:val="00932BC3"/>
    <w:rsid w:val="009332D2"/>
    <w:rsid w:val="00933895"/>
    <w:rsid w:val="00941747"/>
    <w:rsid w:val="00954F48"/>
    <w:rsid w:val="00960B20"/>
    <w:rsid w:val="009668E8"/>
    <w:rsid w:val="009761F3"/>
    <w:rsid w:val="00976D89"/>
    <w:rsid w:val="00981B6C"/>
    <w:rsid w:val="0098293E"/>
    <w:rsid w:val="009A15E2"/>
    <w:rsid w:val="009B179D"/>
    <w:rsid w:val="009C13EE"/>
    <w:rsid w:val="009D21B6"/>
    <w:rsid w:val="009D477F"/>
    <w:rsid w:val="009D568D"/>
    <w:rsid w:val="009F0AD2"/>
    <w:rsid w:val="00A01E2A"/>
    <w:rsid w:val="00A10DAC"/>
    <w:rsid w:val="00A14749"/>
    <w:rsid w:val="00A212DA"/>
    <w:rsid w:val="00A23826"/>
    <w:rsid w:val="00A2691C"/>
    <w:rsid w:val="00A35968"/>
    <w:rsid w:val="00A450C0"/>
    <w:rsid w:val="00A46923"/>
    <w:rsid w:val="00A73BDE"/>
    <w:rsid w:val="00A77AC2"/>
    <w:rsid w:val="00A92AB8"/>
    <w:rsid w:val="00AA2F32"/>
    <w:rsid w:val="00AA318D"/>
    <w:rsid w:val="00AA5944"/>
    <w:rsid w:val="00AA66DE"/>
    <w:rsid w:val="00AA6FFD"/>
    <w:rsid w:val="00AD1DFE"/>
    <w:rsid w:val="00AD2597"/>
    <w:rsid w:val="00AE039D"/>
    <w:rsid w:val="00AF40FE"/>
    <w:rsid w:val="00AF4CA8"/>
    <w:rsid w:val="00B03940"/>
    <w:rsid w:val="00B074CC"/>
    <w:rsid w:val="00B15780"/>
    <w:rsid w:val="00B27210"/>
    <w:rsid w:val="00B364C4"/>
    <w:rsid w:val="00B54C32"/>
    <w:rsid w:val="00B64F7E"/>
    <w:rsid w:val="00B65F02"/>
    <w:rsid w:val="00B73A75"/>
    <w:rsid w:val="00B765D7"/>
    <w:rsid w:val="00B8405D"/>
    <w:rsid w:val="00B842CE"/>
    <w:rsid w:val="00BC56F7"/>
    <w:rsid w:val="00BD4B8F"/>
    <w:rsid w:val="00BD795E"/>
    <w:rsid w:val="00BE7226"/>
    <w:rsid w:val="00BF0FE5"/>
    <w:rsid w:val="00BF5E3D"/>
    <w:rsid w:val="00C000F1"/>
    <w:rsid w:val="00C211DF"/>
    <w:rsid w:val="00C22B34"/>
    <w:rsid w:val="00C27A91"/>
    <w:rsid w:val="00C520C7"/>
    <w:rsid w:val="00C531F4"/>
    <w:rsid w:val="00C6036D"/>
    <w:rsid w:val="00C86634"/>
    <w:rsid w:val="00CA37BF"/>
    <w:rsid w:val="00CC3945"/>
    <w:rsid w:val="00CC43B8"/>
    <w:rsid w:val="00CD7AFE"/>
    <w:rsid w:val="00CE269A"/>
    <w:rsid w:val="00CE3BA3"/>
    <w:rsid w:val="00D131E5"/>
    <w:rsid w:val="00D14C67"/>
    <w:rsid w:val="00D54447"/>
    <w:rsid w:val="00D639F1"/>
    <w:rsid w:val="00D8275A"/>
    <w:rsid w:val="00D90DD2"/>
    <w:rsid w:val="00D93D92"/>
    <w:rsid w:val="00D95FBF"/>
    <w:rsid w:val="00DB011A"/>
    <w:rsid w:val="00DB191C"/>
    <w:rsid w:val="00DB3F13"/>
    <w:rsid w:val="00DC202B"/>
    <w:rsid w:val="00E04FA1"/>
    <w:rsid w:val="00E05D3B"/>
    <w:rsid w:val="00E07405"/>
    <w:rsid w:val="00E11B73"/>
    <w:rsid w:val="00E16FC8"/>
    <w:rsid w:val="00E20869"/>
    <w:rsid w:val="00E209EB"/>
    <w:rsid w:val="00E21552"/>
    <w:rsid w:val="00E3036E"/>
    <w:rsid w:val="00E401F1"/>
    <w:rsid w:val="00E46B66"/>
    <w:rsid w:val="00E54D7D"/>
    <w:rsid w:val="00E66E92"/>
    <w:rsid w:val="00E72C3E"/>
    <w:rsid w:val="00E855A6"/>
    <w:rsid w:val="00E86028"/>
    <w:rsid w:val="00EA347E"/>
    <w:rsid w:val="00EB43BA"/>
    <w:rsid w:val="00EB4BBB"/>
    <w:rsid w:val="00EC0DE8"/>
    <w:rsid w:val="00EC703E"/>
    <w:rsid w:val="00ED2033"/>
    <w:rsid w:val="00ED4062"/>
    <w:rsid w:val="00EE0114"/>
    <w:rsid w:val="00EF6482"/>
    <w:rsid w:val="00F03CE3"/>
    <w:rsid w:val="00F07382"/>
    <w:rsid w:val="00F10B59"/>
    <w:rsid w:val="00F21B82"/>
    <w:rsid w:val="00F3283B"/>
    <w:rsid w:val="00F4060A"/>
    <w:rsid w:val="00F4506B"/>
    <w:rsid w:val="00F45889"/>
    <w:rsid w:val="00F46FEB"/>
    <w:rsid w:val="00F666CB"/>
    <w:rsid w:val="00F70C9A"/>
    <w:rsid w:val="00F71E3D"/>
    <w:rsid w:val="00F74790"/>
    <w:rsid w:val="00F8046D"/>
    <w:rsid w:val="00F80AD2"/>
    <w:rsid w:val="00F85B31"/>
    <w:rsid w:val="00F869E6"/>
    <w:rsid w:val="00F90B67"/>
    <w:rsid w:val="00FB02A2"/>
    <w:rsid w:val="00FD5ECC"/>
    <w:rsid w:val="00FE6329"/>
    <w:rsid w:val="00FF0B47"/>
    <w:rsid w:val="00FF5EB2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E99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6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66DE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AA66DE"/>
    <w:pPr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AA66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7B91"/>
    <w:pPr>
      <w:tabs>
        <w:tab w:val="center" w:pos="4153"/>
        <w:tab w:val="right" w:pos="8306"/>
      </w:tabs>
    </w:pPr>
    <w:rPr>
      <w:rFonts w:ascii="Arial" w:hAnsi="Arial"/>
    </w:rPr>
  </w:style>
  <w:style w:type="paragraph" w:styleId="NormalWeb">
    <w:name w:val="Normal (Web)"/>
    <w:basedOn w:val="Normal"/>
    <w:uiPriority w:val="99"/>
    <w:rsid w:val="00807B91"/>
    <w:pPr>
      <w:spacing w:before="100" w:beforeAutospacing="1" w:after="100" w:afterAutospacing="1"/>
    </w:pPr>
    <w:rPr>
      <w:rFonts w:ascii="Arial" w:hAnsi="Arial"/>
      <w:lang w:val="en-US"/>
    </w:rPr>
  </w:style>
  <w:style w:type="character" w:customStyle="1" w:styleId="yshortcuts">
    <w:name w:val="yshortcuts"/>
    <w:basedOn w:val="DefaultParagraphFont"/>
    <w:rsid w:val="00807B91"/>
  </w:style>
  <w:style w:type="paragraph" w:styleId="Footer">
    <w:name w:val="footer"/>
    <w:basedOn w:val="Normal"/>
    <w:rsid w:val="00E66E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E92"/>
  </w:style>
  <w:style w:type="character" w:styleId="Strong">
    <w:name w:val="Strong"/>
    <w:uiPriority w:val="22"/>
    <w:qFormat/>
    <w:rsid w:val="003840B7"/>
    <w:rPr>
      <w:b/>
      <w:bCs/>
    </w:rPr>
  </w:style>
  <w:style w:type="paragraph" w:styleId="BalloonText">
    <w:name w:val="Balloon Text"/>
    <w:basedOn w:val="Normal"/>
    <w:semiHidden/>
    <w:rsid w:val="00954F48"/>
    <w:rPr>
      <w:rFonts w:ascii="Tahoma" w:hAnsi="Tahoma" w:cs="Tahoma"/>
      <w:sz w:val="16"/>
      <w:szCs w:val="16"/>
    </w:rPr>
  </w:style>
  <w:style w:type="character" w:styleId="Hyperlink">
    <w:name w:val="Hyperlink"/>
    <w:rsid w:val="00111F42"/>
    <w:rPr>
      <w:color w:val="0000FF"/>
      <w:u w:val="single"/>
    </w:rPr>
  </w:style>
  <w:style w:type="character" w:styleId="CommentReference">
    <w:name w:val="annotation reference"/>
    <w:semiHidden/>
    <w:rsid w:val="00111F42"/>
    <w:rPr>
      <w:sz w:val="16"/>
      <w:szCs w:val="16"/>
    </w:rPr>
  </w:style>
  <w:style w:type="paragraph" w:styleId="CommentText">
    <w:name w:val="annotation text"/>
    <w:basedOn w:val="Normal"/>
    <w:semiHidden/>
    <w:rsid w:val="00111F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1F42"/>
    <w:rPr>
      <w:b/>
      <w:bCs/>
    </w:rPr>
  </w:style>
  <w:style w:type="table" w:styleId="TableGrid">
    <w:name w:val="Table Grid"/>
    <w:basedOn w:val="TableNormal"/>
    <w:uiPriority w:val="39"/>
    <w:rsid w:val="001A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71E3D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09EB"/>
    <w:pPr>
      <w:ind w:left="720"/>
    </w:pPr>
  </w:style>
  <w:style w:type="paragraph" w:styleId="Title">
    <w:name w:val="Title"/>
    <w:basedOn w:val="Normal"/>
    <w:next w:val="Normal"/>
    <w:link w:val="TitleChar"/>
    <w:qFormat/>
    <w:rsid w:val="00AA66DE"/>
    <w:pPr>
      <w:jc w:val="center"/>
    </w:pPr>
    <w:rPr>
      <w:sz w:val="52"/>
      <w:szCs w:val="52"/>
    </w:rPr>
  </w:style>
  <w:style w:type="character" w:customStyle="1" w:styleId="TitleChar">
    <w:name w:val="Title Char"/>
    <w:link w:val="Title"/>
    <w:rsid w:val="00AA66DE"/>
    <w:rPr>
      <w:sz w:val="52"/>
      <w:szCs w:val="52"/>
      <w:lang w:eastAsia="en-US"/>
    </w:rPr>
  </w:style>
  <w:style w:type="character" w:customStyle="1" w:styleId="Heading1Char">
    <w:name w:val="Heading 1 Char"/>
    <w:link w:val="Heading1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link w:val="Heading2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3Char">
    <w:name w:val="Heading 3 Char"/>
    <w:link w:val="Heading3"/>
    <w:rsid w:val="00AA66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semiHidden/>
    <w:unhideWhenUsed/>
    <w:rsid w:val="00AA6FF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157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9AC2165D2E47A5E6B7F563E4CF00" ma:contentTypeVersion="1" ma:contentTypeDescription="Create a new document." ma:contentTypeScope="" ma:versionID="387dee4ee26ed9b19f1c2226776cfd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f181cd7b4cb8d2f7808b830a12937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418B0-BE09-4D1F-A370-EB21DF122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AF3CA-772A-4E61-8785-14BFF79DA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CE398-B3D2-4EA3-86D4-831364665F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mailto:sarah.treadgold@austraining.com.au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2024-04-11T05:32:00Z</dcterms:created>
  <dcterms:modified xsi:type="dcterms:W3CDTF">2024-04-11T05:32:00Z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33400</vt:r8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0x01010050F19AC2165D2E47A5E6B7F563E4CF00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