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C758" w14:textId="6A608F37" w:rsidR="003470F8" w:rsidRPr="00A23826" w:rsidRDefault="003470F8" w:rsidP="00932BC3">
      <w:pPr>
        <w:ind w:left="-540"/>
        <w:rPr>
          <w:rFonts w:ascii="Arial" w:hAnsi="Arial" w:cs="Arial"/>
        </w:rPr>
      </w:pPr>
    </w:p>
    <w:p w14:paraId="15631144" w14:textId="7C51D481" w:rsidR="003470F8" w:rsidRPr="00A23826" w:rsidRDefault="003470F8" w:rsidP="003470F8">
      <w:pPr>
        <w:ind w:left="-540"/>
        <w:jc w:val="center"/>
        <w:rPr>
          <w:rFonts w:ascii="Arial" w:hAnsi="Arial" w:cs="Arial"/>
          <w:b/>
        </w:rPr>
      </w:pPr>
      <w:r w:rsidRPr="00A23826">
        <w:rPr>
          <w:rFonts w:ascii="Arial" w:hAnsi="Arial" w:cs="Arial"/>
          <w:b/>
        </w:rPr>
        <w:t>Australia Awards Scholarships Intake 202</w:t>
      </w:r>
      <w:r w:rsidR="001866C6">
        <w:rPr>
          <w:rFonts w:ascii="Arial" w:hAnsi="Arial" w:cs="Arial"/>
          <w:b/>
        </w:rPr>
        <w:t>4</w:t>
      </w:r>
    </w:p>
    <w:p w14:paraId="1F0EEE34" w14:textId="31263B6A" w:rsidR="003470F8" w:rsidRPr="00A23826" w:rsidRDefault="003470F8" w:rsidP="003470F8">
      <w:pPr>
        <w:ind w:left="-540"/>
        <w:jc w:val="center"/>
        <w:rPr>
          <w:rFonts w:ascii="Arial" w:hAnsi="Arial" w:cs="Arial"/>
          <w:b/>
        </w:rPr>
      </w:pPr>
      <w:r w:rsidRPr="00A23826">
        <w:rPr>
          <w:rFonts w:ascii="Arial" w:hAnsi="Arial" w:cs="Arial"/>
          <w:b/>
        </w:rPr>
        <w:t>Curriculum Vitae</w:t>
      </w:r>
    </w:p>
    <w:p w14:paraId="79A27490" w14:textId="77777777" w:rsidR="003470F8" w:rsidRPr="00A23826" w:rsidRDefault="003470F8" w:rsidP="00932BC3">
      <w:pPr>
        <w:ind w:left="-540"/>
        <w:rPr>
          <w:rFonts w:ascii="Arial" w:hAnsi="Arial" w:cs="Arial"/>
        </w:rPr>
      </w:pPr>
    </w:p>
    <w:tbl>
      <w:tblPr>
        <w:tblW w:w="985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3470F8" w:rsidRPr="002D7F0B" w14:paraId="55C34ED5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C05" w14:textId="48F036F1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  <w:p w14:paraId="257BA9F7" w14:textId="2ED9C7F6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14341CA9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70C8E64A" w14:textId="77777777" w:rsidTr="003470F8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1DA" w14:textId="73D903B4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DATE AND PLACE OF BIRTH</w:t>
            </w:r>
          </w:p>
          <w:p w14:paraId="41B3D27C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6FF9846" w14:textId="2A48B0D0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B409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</w:p>
          <w:p w14:paraId="29BC8F83" w14:textId="676FFA56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09380CA4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E67" w14:textId="703A5405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  <w:p w14:paraId="22FAB8B2" w14:textId="2A9EBE5B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078C4123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AAB7F3C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767EF74D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45E" w14:textId="5B811590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TELEPHONE, MOBILE NUMBERS, AND E-MAIL ADDRESS</w:t>
            </w:r>
          </w:p>
          <w:p w14:paraId="4CBA9E4A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68DA5B0A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102FAEA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31CF322" w14:textId="1BE37B6E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287666D1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AE5" w14:textId="12D0208C" w:rsidR="00146BEF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ARE YOU A PUBLIC SERVANT?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BEF">
              <w:rPr>
                <w:rFonts w:ascii="Arial" w:hAnsi="Arial" w:cs="Arial"/>
                <w:sz w:val="22"/>
                <w:szCs w:val="22"/>
              </w:rPr>
              <w:t>I</w:t>
            </w:r>
            <w:r w:rsidR="00146BEF" w:rsidRPr="00A23826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146BEF">
              <w:rPr>
                <w:rFonts w:ascii="Arial" w:hAnsi="Arial" w:cs="Arial"/>
                <w:sz w:val="22"/>
                <w:szCs w:val="22"/>
              </w:rPr>
              <w:t>YES</w:t>
            </w:r>
            <w:r w:rsidR="00146BEF" w:rsidRPr="00A23826">
              <w:rPr>
                <w:rFonts w:ascii="Arial" w:hAnsi="Arial" w:cs="Arial"/>
                <w:sz w:val="22"/>
                <w:szCs w:val="22"/>
              </w:rPr>
              <w:t xml:space="preserve">, please state your current employment status </w:t>
            </w:r>
            <w:r w:rsidRPr="00A23826">
              <w:rPr>
                <w:rFonts w:ascii="Arial" w:hAnsi="Arial" w:cs="Arial"/>
                <w:sz w:val="22"/>
                <w:szCs w:val="22"/>
              </w:rPr>
              <w:t>(e.g. contractual, temporary or permanent employee)</w:t>
            </w:r>
            <w:r w:rsidR="007E0FD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57D51A2" w14:textId="77777777" w:rsidR="00146BEF" w:rsidRDefault="00146BEF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64308D1" w14:textId="43B18539" w:rsidR="00F80AD2" w:rsidRPr="00A23826" w:rsidRDefault="007E0FDC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146BEF">
              <w:rPr>
                <w:rFonts w:ascii="Arial" w:hAnsi="Arial" w:cs="Arial"/>
                <w:sz w:val="22"/>
                <w:szCs w:val="22"/>
                <w:u w:val="single"/>
              </w:rPr>
              <w:t>IF YOU ARE A PUBLIC CONTRACTUAL 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46BEF">
              <w:rPr>
                <w:rFonts w:ascii="Arial" w:hAnsi="Arial" w:cs="Arial"/>
                <w:sz w:val="22"/>
                <w:szCs w:val="22"/>
              </w:rPr>
              <w:t>please submit a letter from your HR Officer confirming your employment status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E54434" w14:textId="373CE2DC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6B2F81" w14:textId="77777777" w:rsidR="003470F8" w:rsidRPr="00A23826" w:rsidRDefault="003470F8" w:rsidP="003470F8">
      <w:pPr>
        <w:spacing w:line="0" w:lineRule="atLeast"/>
        <w:rPr>
          <w:rFonts w:ascii="Arial" w:hAnsi="Arial" w:cs="Arial"/>
          <w:sz w:val="22"/>
          <w:szCs w:val="22"/>
        </w:rPr>
      </w:pPr>
    </w:p>
    <w:tbl>
      <w:tblPr>
        <w:tblW w:w="985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3470F8" w:rsidRPr="002D7F0B" w14:paraId="6B72BA1B" w14:textId="77777777" w:rsidTr="003470F8">
        <w:trPr>
          <w:trHeight w:val="312"/>
        </w:trPr>
        <w:tc>
          <w:tcPr>
            <w:tcW w:w="9854" w:type="dxa"/>
            <w:tcBorders>
              <w:bottom w:val="dotted" w:sz="4" w:space="0" w:color="auto"/>
            </w:tcBorders>
          </w:tcPr>
          <w:p w14:paraId="3DC77F69" w14:textId="5A4D8F65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 xml:space="preserve">EDUCATION </w:t>
            </w:r>
            <w:r w:rsidRPr="00A23826">
              <w:rPr>
                <w:rFonts w:ascii="Arial" w:hAnsi="Arial" w:cs="Arial"/>
                <w:sz w:val="22"/>
                <w:szCs w:val="22"/>
              </w:rPr>
              <w:t>(INCLUDING MAJOR OR FIELD OF SPECIALI</w:t>
            </w:r>
            <w:r w:rsidR="002D7F0B">
              <w:rPr>
                <w:rFonts w:ascii="Arial" w:hAnsi="Arial" w:cs="Arial"/>
                <w:sz w:val="22"/>
                <w:szCs w:val="22"/>
              </w:rPr>
              <w:t>S</w:t>
            </w:r>
            <w:r w:rsidRPr="00A23826">
              <w:rPr>
                <w:rFonts w:ascii="Arial" w:hAnsi="Arial" w:cs="Arial"/>
                <w:sz w:val="22"/>
                <w:szCs w:val="22"/>
              </w:rPr>
              <w:t>ATION, AND DATE OF DEGREE CONFERRED)</w:t>
            </w:r>
          </w:p>
          <w:p w14:paraId="53F89A6D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B436CF1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1D13C4D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ADEABD5" w14:textId="54B729F3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74258DFD" w14:textId="77777777" w:rsidTr="003470F8">
        <w:trPr>
          <w:trHeight w:val="312"/>
        </w:trPr>
        <w:tc>
          <w:tcPr>
            <w:tcW w:w="9854" w:type="dxa"/>
            <w:tcBorders>
              <w:bottom w:val="dotted" w:sz="4" w:space="0" w:color="auto"/>
            </w:tcBorders>
          </w:tcPr>
          <w:p w14:paraId="1558842E" w14:textId="19EB7242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PROFESSIONAL EXPERIENCE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 (LIST IN REVERSE CHRONOLOGICAL ORDER, WITH CURRENT POSITION FIRST</w:t>
            </w:r>
            <w:r w:rsidR="00D90DD2">
              <w:rPr>
                <w:rFonts w:ascii="Arial" w:hAnsi="Arial" w:cs="Arial"/>
                <w:sz w:val="22"/>
                <w:szCs w:val="22"/>
              </w:rPr>
              <w:t xml:space="preserve">, INCLUDE </w:t>
            </w:r>
            <w:r w:rsidR="007E0FDC">
              <w:rPr>
                <w:rFonts w:ascii="Arial" w:hAnsi="Arial" w:cs="Arial"/>
                <w:sz w:val="22"/>
                <w:szCs w:val="22"/>
              </w:rPr>
              <w:t xml:space="preserve">EMPLOYMENT DATES, </w:t>
            </w:r>
            <w:r w:rsidR="00D90DD2">
              <w:rPr>
                <w:rFonts w:ascii="Arial" w:hAnsi="Arial" w:cs="Arial"/>
                <w:sz w:val="22"/>
                <w:szCs w:val="22"/>
              </w:rPr>
              <w:t>KEY JOB RESPONSIBILITIES</w:t>
            </w:r>
            <w:r w:rsidRPr="00A2382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3E665E3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9887005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F3FAE4B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18B9D7C" w14:textId="323E689A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B20" w:rsidRPr="002D7F0B" w14:paraId="11859944" w14:textId="77777777" w:rsidTr="003470F8">
        <w:tc>
          <w:tcPr>
            <w:tcW w:w="9854" w:type="dxa"/>
          </w:tcPr>
          <w:p w14:paraId="3F46F564" w14:textId="1955A306" w:rsidR="00960B20" w:rsidRPr="00A23826" w:rsidRDefault="00960B20" w:rsidP="00960B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TRAINING AND PROFESSIONAL DEVELOPMENT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 (LIST IN REVERSE CHRONOLOGICAL ORDER, WITH RECENT TR</w:t>
            </w:r>
            <w:r w:rsidR="00337A5F" w:rsidRPr="00A23826">
              <w:rPr>
                <w:rFonts w:ascii="Arial" w:hAnsi="Arial" w:cs="Arial"/>
                <w:sz w:val="22"/>
                <w:szCs w:val="22"/>
              </w:rPr>
              <w:t>AI</w:t>
            </w:r>
            <w:r w:rsidRPr="00A23826">
              <w:rPr>
                <w:rFonts w:ascii="Arial" w:hAnsi="Arial" w:cs="Arial"/>
                <w:sz w:val="22"/>
                <w:szCs w:val="22"/>
              </w:rPr>
              <w:t>NING FIRST, INCLUDING NAME OF TRAINING PROGRAM, ORGANIZATION AND LOCATION)</w:t>
            </w:r>
          </w:p>
          <w:p w14:paraId="2D883854" w14:textId="77777777" w:rsidR="00960B20" w:rsidRPr="00A23826" w:rsidRDefault="00960B20" w:rsidP="00960B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5A54FB" w14:textId="77777777" w:rsidR="00960B20" w:rsidRPr="00A23826" w:rsidRDefault="00960B20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B65F56F" w14:textId="2040DC90" w:rsidR="00960B20" w:rsidRPr="00A23826" w:rsidRDefault="00960B20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AD2" w:rsidRPr="002D7F0B" w14:paraId="7FC8CDDF" w14:textId="77777777" w:rsidTr="003470F8">
        <w:tc>
          <w:tcPr>
            <w:tcW w:w="9854" w:type="dxa"/>
          </w:tcPr>
          <w:p w14:paraId="34042D92" w14:textId="0CD11FE0" w:rsidR="00F80AD2" w:rsidRPr="00A23826" w:rsidRDefault="00960B20" w:rsidP="00F80AD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 xml:space="preserve">SCHOLARSHIPS, </w:t>
            </w:r>
            <w:r w:rsidR="00F80AD2" w:rsidRPr="00A23826">
              <w:rPr>
                <w:rFonts w:ascii="Arial" w:hAnsi="Arial" w:cs="Arial"/>
                <w:b/>
                <w:sz w:val="22"/>
                <w:szCs w:val="22"/>
              </w:rPr>
              <w:t>HONORS AND AWARDS</w:t>
            </w:r>
          </w:p>
          <w:p w14:paraId="4B9F135C" w14:textId="30B69F8B" w:rsidR="00F80AD2" w:rsidRPr="00A23826" w:rsidRDefault="00F80AD2" w:rsidP="00F80AD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35948" w14:textId="77777777" w:rsidR="00F80AD2" w:rsidRPr="00A23826" w:rsidRDefault="00F80AD2" w:rsidP="00F80AD2">
            <w:pPr>
              <w:spacing w:line="240" w:lineRule="atLeas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04CC317B" w14:textId="77777777" w:rsidR="00F80AD2" w:rsidRDefault="00F80AD2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5FF5FD0" w14:textId="77777777" w:rsidR="007E0FDC" w:rsidRDefault="007E0FDC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897BA09" w14:textId="2892E246" w:rsidR="007E0FDC" w:rsidRPr="00A23826" w:rsidRDefault="007E0FDC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4AFBD4E0" w14:textId="77777777" w:rsidTr="003470F8">
        <w:tc>
          <w:tcPr>
            <w:tcW w:w="9854" w:type="dxa"/>
          </w:tcPr>
          <w:p w14:paraId="16555442" w14:textId="5A38F8AA" w:rsidR="003470F8" w:rsidRPr="00A23826" w:rsidRDefault="003470F8" w:rsidP="00906B25">
            <w:pPr>
              <w:spacing w:line="240" w:lineRule="atLeas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lastRenderedPageBreak/>
              <w:t>PUBLICATIONS (IF ANY)</w:t>
            </w:r>
          </w:p>
          <w:p w14:paraId="628E336D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B0BD2" w14:textId="587F90DF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E712E4A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7098CCC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46B45A0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25AEAF6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4F49F0E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786C510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34C87A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A91" w:rsidRPr="002D7F0B" w14:paraId="36D42D9B" w14:textId="77777777" w:rsidTr="003470F8">
        <w:tc>
          <w:tcPr>
            <w:tcW w:w="9854" w:type="dxa"/>
          </w:tcPr>
          <w:p w14:paraId="230D5F32" w14:textId="4DC4DE5A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COMMUNITY AND PROFESSIONAL ENGAGEMENT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(LIST OF VOLUNTEER OR SOCIO CIVIC WORK; MEMBERSHIP IN PROFESSIONAL, COMMUNITY OR SOCIO-CIVIC ORGANISATIONS)</w:t>
            </w:r>
          </w:p>
          <w:p w14:paraId="51C6AB0B" w14:textId="4D9C9BEA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162E76" w14:textId="4A011F29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154DE0" w14:textId="54594604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DFF7C4" w14:textId="4E31251F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69E71C" w14:textId="4FD3F6A3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A9A069" w14:textId="337BA3C7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46D5A6" w14:textId="1D7EF84E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088840" w14:textId="77777777" w:rsidR="00C27A91" w:rsidRP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971381" w14:textId="1B017C61" w:rsidR="00C27A91" w:rsidRP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84E936" w14:textId="77777777" w:rsidR="003470F8" w:rsidRPr="00A23826" w:rsidRDefault="003470F8" w:rsidP="00932BC3">
      <w:pPr>
        <w:ind w:left="-540"/>
        <w:rPr>
          <w:rFonts w:ascii="Arial" w:hAnsi="Arial" w:cs="Arial"/>
        </w:rPr>
      </w:pPr>
    </w:p>
    <w:sectPr w:rsidR="003470F8" w:rsidRPr="00A23826" w:rsidSect="004C4C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58" w:right="1466" w:bottom="107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1B8A" w14:textId="77777777" w:rsidR="00EB4BBB" w:rsidRDefault="00EB4BBB">
      <w:r>
        <w:separator/>
      </w:r>
    </w:p>
  </w:endnote>
  <w:endnote w:type="continuationSeparator" w:id="0">
    <w:p w14:paraId="016A6014" w14:textId="77777777" w:rsidR="00EB4BBB" w:rsidRDefault="00EB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BF8E" w14:textId="77777777" w:rsidR="00F4506B" w:rsidRDefault="00F4506B" w:rsidP="00E66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59D97C1" w14:textId="77777777" w:rsidR="00F4506B" w:rsidRDefault="00F45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A432" w14:textId="77777777" w:rsidR="00811848" w:rsidRDefault="0081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8964" w14:textId="77777777" w:rsidR="00811848" w:rsidRDefault="0081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5F373" w14:textId="77777777" w:rsidR="00EB4BBB" w:rsidRDefault="00EB4BBB">
      <w:r>
        <w:separator/>
      </w:r>
    </w:p>
  </w:footnote>
  <w:footnote w:type="continuationSeparator" w:id="0">
    <w:p w14:paraId="36BA4FDC" w14:textId="77777777" w:rsidR="00EB4BBB" w:rsidRDefault="00EB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F87C" w14:textId="77777777" w:rsidR="00811848" w:rsidRDefault="0081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8F85" w14:textId="77777777" w:rsidR="00811848" w:rsidRDefault="0081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B73E" w14:textId="77777777" w:rsidR="00F4506B" w:rsidRDefault="00F07382" w:rsidP="004E53F1">
    <w:pPr>
      <w:pStyle w:val="Header"/>
      <w:ind w:left="-709"/>
    </w:pPr>
    <w:r>
      <w:rPr>
        <w:noProof/>
        <w:lang w:eastAsia="en-AU"/>
      </w:rPr>
      <w:drawing>
        <wp:inline distT="0" distB="0" distL="0" distR="0" wp14:anchorId="439AC798" wp14:editId="23E7E265">
          <wp:extent cx="1009650" cy="704850"/>
          <wp:effectExtent l="0" t="0" r="0" b="0"/>
          <wp:docPr id="1" name="Picture 1" descr="S:\TF\Australia Awards Secretariat\Branding\BFA\Brand Guidelines\Brand Mark\Brand Mark\Australia Awards Brand Mark\AA_Logo_Dark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F\Australia Awards Secretariat\Branding\BFA\Brand Guidelines\Brand Mark\Brand Mark\Australia Awards Brand Mark\AA_Logo_Dark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281"/>
    <w:multiLevelType w:val="hybridMultilevel"/>
    <w:tmpl w:val="3D20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DC2"/>
    <w:multiLevelType w:val="hybridMultilevel"/>
    <w:tmpl w:val="B0C8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01CA6"/>
    <w:multiLevelType w:val="multilevel"/>
    <w:tmpl w:val="836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02BF6"/>
    <w:multiLevelType w:val="hybridMultilevel"/>
    <w:tmpl w:val="84EE4202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4B25"/>
    <w:multiLevelType w:val="hybridMultilevel"/>
    <w:tmpl w:val="E3A82302"/>
    <w:lvl w:ilvl="0" w:tplc="712C04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351BD"/>
    <w:multiLevelType w:val="multilevel"/>
    <w:tmpl w:val="5EEAB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40C5C"/>
    <w:multiLevelType w:val="hybridMultilevel"/>
    <w:tmpl w:val="C55C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230A0"/>
    <w:multiLevelType w:val="multilevel"/>
    <w:tmpl w:val="E6A4D648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A3ECF"/>
    <w:multiLevelType w:val="hybridMultilevel"/>
    <w:tmpl w:val="1E78383E"/>
    <w:lvl w:ilvl="0" w:tplc="8DD6F0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10B9"/>
    <w:multiLevelType w:val="hybridMultilevel"/>
    <w:tmpl w:val="677E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97E39"/>
    <w:multiLevelType w:val="hybridMultilevel"/>
    <w:tmpl w:val="5722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3F39"/>
    <w:multiLevelType w:val="hybridMultilevel"/>
    <w:tmpl w:val="BB88BFB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46A33"/>
    <w:multiLevelType w:val="hybridMultilevel"/>
    <w:tmpl w:val="A0F8B32E"/>
    <w:lvl w:ilvl="0" w:tplc="E37E119E">
      <w:start w:val="1"/>
      <w:numFmt w:val="lowerLetter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1D0CB3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963684">
      <w:start w:val="1"/>
      <w:numFmt w:val="bullet"/>
      <w:lvlText w:val=""/>
      <w:lvlJc w:val="left"/>
      <w:pPr>
        <w:ind w:left="306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3" w15:restartNumberingAfterBreak="0">
    <w:nsid w:val="45FE6576"/>
    <w:multiLevelType w:val="multilevel"/>
    <w:tmpl w:val="7C9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619FF"/>
    <w:multiLevelType w:val="hybridMultilevel"/>
    <w:tmpl w:val="421202DA"/>
    <w:lvl w:ilvl="0" w:tplc="8E6428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652B0"/>
    <w:multiLevelType w:val="hybridMultilevel"/>
    <w:tmpl w:val="F332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35E21"/>
    <w:multiLevelType w:val="hybridMultilevel"/>
    <w:tmpl w:val="E6A4D648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D4589"/>
    <w:multiLevelType w:val="hybridMultilevel"/>
    <w:tmpl w:val="7B528E16"/>
    <w:lvl w:ilvl="0" w:tplc="DAEC2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136CB"/>
    <w:multiLevelType w:val="multilevel"/>
    <w:tmpl w:val="CB4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D5FBA"/>
    <w:multiLevelType w:val="hybridMultilevel"/>
    <w:tmpl w:val="691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704BB"/>
    <w:multiLevelType w:val="hybridMultilevel"/>
    <w:tmpl w:val="E572E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6DA7"/>
    <w:multiLevelType w:val="hybridMultilevel"/>
    <w:tmpl w:val="F4668AB0"/>
    <w:lvl w:ilvl="0" w:tplc="1D0CB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D4182"/>
    <w:multiLevelType w:val="hybridMultilevel"/>
    <w:tmpl w:val="7486CC9C"/>
    <w:lvl w:ilvl="0" w:tplc="DAEC22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689322">
    <w:abstractNumId w:val="0"/>
  </w:num>
  <w:num w:numId="2" w16cid:durableId="899905647">
    <w:abstractNumId w:val="9"/>
  </w:num>
  <w:num w:numId="3" w16cid:durableId="2089426033">
    <w:abstractNumId w:val="14"/>
  </w:num>
  <w:num w:numId="4" w16cid:durableId="1849322131">
    <w:abstractNumId w:val="2"/>
  </w:num>
  <w:num w:numId="5" w16cid:durableId="1545675053">
    <w:abstractNumId w:val="12"/>
  </w:num>
  <w:num w:numId="6" w16cid:durableId="1966615584">
    <w:abstractNumId w:val="1"/>
  </w:num>
  <w:num w:numId="7" w16cid:durableId="517426755">
    <w:abstractNumId w:val="15"/>
  </w:num>
  <w:num w:numId="8" w16cid:durableId="77604432">
    <w:abstractNumId w:val="6"/>
  </w:num>
  <w:num w:numId="9" w16cid:durableId="516433862">
    <w:abstractNumId w:val="8"/>
  </w:num>
  <w:num w:numId="10" w16cid:durableId="902447329">
    <w:abstractNumId w:val="19"/>
  </w:num>
  <w:num w:numId="11" w16cid:durableId="1003824400">
    <w:abstractNumId w:val="13"/>
  </w:num>
  <w:num w:numId="12" w16cid:durableId="89081730">
    <w:abstractNumId w:val="5"/>
  </w:num>
  <w:num w:numId="13" w16cid:durableId="1596792608">
    <w:abstractNumId w:val="17"/>
  </w:num>
  <w:num w:numId="14" w16cid:durableId="769617292">
    <w:abstractNumId w:val="18"/>
  </w:num>
  <w:num w:numId="15" w16cid:durableId="1381053434">
    <w:abstractNumId w:val="16"/>
  </w:num>
  <w:num w:numId="16" w16cid:durableId="1427115642">
    <w:abstractNumId w:val="7"/>
  </w:num>
  <w:num w:numId="17" w16cid:durableId="1822379133">
    <w:abstractNumId w:val="3"/>
  </w:num>
  <w:num w:numId="18" w16cid:durableId="1412123734">
    <w:abstractNumId w:val="22"/>
  </w:num>
  <w:num w:numId="19" w16cid:durableId="1423530777">
    <w:abstractNumId w:val="21"/>
  </w:num>
  <w:num w:numId="20" w16cid:durableId="1818260200">
    <w:abstractNumId w:val="10"/>
  </w:num>
  <w:num w:numId="21" w16cid:durableId="2041010106">
    <w:abstractNumId w:val="20"/>
  </w:num>
  <w:num w:numId="22" w16cid:durableId="335110479">
    <w:abstractNumId w:val="11"/>
  </w:num>
  <w:num w:numId="23" w16cid:durableId="1727560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1"/>
    <w:rsid w:val="00006980"/>
    <w:rsid w:val="00011C93"/>
    <w:rsid w:val="00024329"/>
    <w:rsid w:val="00026A27"/>
    <w:rsid w:val="000436C5"/>
    <w:rsid w:val="0004774D"/>
    <w:rsid w:val="000566C7"/>
    <w:rsid w:val="000601E9"/>
    <w:rsid w:val="00061B42"/>
    <w:rsid w:val="0009186D"/>
    <w:rsid w:val="00105708"/>
    <w:rsid w:val="00110CC0"/>
    <w:rsid w:val="00111F42"/>
    <w:rsid w:val="001154C8"/>
    <w:rsid w:val="001402E5"/>
    <w:rsid w:val="0014559E"/>
    <w:rsid w:val="00146BEF"/>
    <w:rsid w:val="001510EC"/>
    <w:rsid w:val="0015669D"/>
    <w:rsid w:val="001701DD"/>
    <w:rsid w:val="00182E26"/>
    <w:rsid w:val="00185464"/>
    <w:rsid w:val="001866C6"/>
    <w:rsid w:val="00192EA7"/>
    <w:rsid w:val="001A22E1"/>
    <w:rsid w:val="001A528A"/>
    <w:rsid w:val="001A6820"/>
    <w:rsid w:val="001B17D9"/>
    <w:rsid w:val="001C409C"/>
    <w:rsid w:val="001D493A"/>
    <w:rsid w:val="001D5EC4"/>
    <w:rsid w:val="001D6072"/>
    <w:rsid w:val="001F1BD2"/>
    <w:rsid w:val="00202080"/>
    <w:rsid w:val="002115DF"/>
    <w:rsid w:val="00224436"/>
    <w:rsid w:val="00227B00"/>
    <w:rsid w:val="00264FD3"/>
    <w:rsid w:val="002B1FDE"/>
    <w:rsid w:val="002C22B6"/>
    <w:rsid w:val="002D3702"/>
    <w:rsid w:val="002D7F0B"/>
    <w:rsid w:val="002E0D44"/>
    <w:rsid w:val="002E5F45"/>
    <w:rsid w:val="002F4FEB"/>
    <w:rsid w:val="002F6D23"/>
    <w:rsid w:val="002F78AB"/>
    <w:rsid w:val="00316DCB"/>
    <w:rsid w:val="00333C6B"/>
    <w:rsid w:val="00337759"/>
    <w:rsid w:val="00337A5F"/>
    <w:rsid w:val="0034293C"/>
    <w:rsid w:val="003433FD"/>
    <w:rsid w:val="003470F8"/>
    <w:rsid w:val="00350851"/>
    <w:rsid w:val="003608AC"/>
    <w:rsid w:val="00362304"/>
    <w:rsid w:val="00364806"/>
    <w:rsid w:val="00381EDE"/>
    <w:rsid w:val="003840B7"/>
    <w:rsid w:val="003952AD"/>
    <w:rsid w:val="003D3183"/>
    <w:rsid w:val="003D7B21"/>
    <w:rsid w:val="003E3988"/>
    <w:rsid w:val="003F0677"/>
    <w:rsid w:val="003F0B47"/>
    <w:rsid w:val="00400484"/>
    <w:rsid w:val="004215F8"/>
    <w:rsid w:val="00441E74"/>
    <w:rsid w:val="004432B1"/>
    <w:rsid w:val="00443E70"/>
    <w:rsid w:val="00444B35"/>
    <w:rsid w:val="0046340E"/>
    <w:rsid w:val="004747AC"/>
    <w:rsid w:val="00487920"/>
    <w:rsid w:val="0049159D"/>
    <w:rsid w:val="00492C9B"/>
    <w:rsid w:val="004A0CE4"/>
    <w:rsid w:val="004B48EB"/>
    <w:rsid w:val="004C4C55"/>
    <w:rsid w:val="004C6227"/>
    <w:rsid w:val="004E04DD"/>
    <w:rsid w:val="004E0A1B"/>
    <w:rsid w:val="004E53F1"/>
    <w:rsid w:val="004F5BE9"/>
    <w:rsid w:val="005004D9"/>
    <w:rsid w:val="00505A37"/>
    <w:rsid w:val="00506F31"/>
    <w:rsid w:val="00517359"/>
    <w:rsid w:val="00522FD0"/>
    <w:rsid w:val="00537E75"/>
    <w:rsid w:val="00563825"/>
    <w:rsid w:val="0057633D"/>
    <w:rsid w:val="005907EB"/>
    <w:rsid w:val="005965F8"/>
    <w:rsid w:val="005B18D3"/>
    <w:rsid w:val="005C4DCB"/>
    <w:rsid w:val="005D5510"/>
    <w:rsid w:val="005E676C"/>
    <w:rsid w:val="006050D8"/>
    <w:rsid w:val="00613383"/>
    <w:rsid w:val="0062117D"/>
    <w:rsid w:val="00623848"/>
    <w:rsid w:val="00625051"/>
    <w:rsid w:val="006325FA"/>
    <w:rsid w:val="00633A60"/>
    <w:rsid w:val="006359B5"/>
    <w:rsid w:val="00644564"/>
    <w:rsid w:val="00645361"/>
    <w:rsid w:val="00647ADC"/>
    <w:rsid w:val="00696E89"/>
    <w:rsid w:val="006E242B"/>
    <w:rsid w:val="006E5776"/>
    <w:rsid w:val="006E6368"/>
    <w:rsid w:val="006F1F9B"/>
    <w:rsid w:val="00701CAE"/>
    <w:rsid w:val="00711DE8"/>
    <w:rsid w:val="00716110"/>
    <w:rsid w:val="00723650"/>
    <w:rsid w:val="00723EB2"/>
    <w:rsid w:val="00724CA9"/>
    <w:rsid w:val="00736D8D"/>
    <w:rsid w:val="007529F1"/>
    <w:rsid w:val="0078434F"/>
    <w:rsid w:val="00785D00"/>
    <w:rsid w:val="007925A5"/>
    <w:rsid w:val="007A1AED"/>
    <w:rsid w:val="007A6DD2"/>
    <w:rsid w:val="007A7D00"/>
    <w:rsid w:val="007B4478"/>
    <w:rsid w:val="007C714C"/>
    <w:rsid w:val="007D628B"/>
    <w:rsid w:val="007E0FDC"/>
    <w:rsid w:val="00807B91"/>
    <w:rsid w:val="00811848"/>
    <w:rsid w:val="00812B2C"/>
    <w:rsid w:val="008338EB"/>
    <w:rsid w:val="008413B4"/>
    <w:rsid w:val="00846D3B"/>
    <w:rsid w:val="008532CE"/>
    <w:rsid w:val="008573DC"/>
    <w:rsid w:val="00875AFB"/>
    <w:rsid w:val="0088257F"/>
    <w:rsid w:val="0089024B"/>
    <w:rsid w:val="008935BA"/>
    <w:rsid w:val="008A04E7"/>
    <w:rsid w:val="008B16F5"/>
    <w:rsid w:val="008C3F5C"/>
    <w:rsid w:val="008D5A68"/>
    <w:rsid w:val="008F4240"/>
    <w:rsid w:val="008F7C74"/>
    <w:rsid w:val="008F7D1D"/>
    <w:rsid w:val="00911F08"/>
    <w:rsid w:val="00912228"/>
    <w:rsid w:val="00913CCC"/>
    <w:rsid w:val="00916B3E"/>
    <w:rsid w:val="00932BC3"/>
    <w:rsid w:val="009332D2"/>
    <w:rsid w:val="00933895"/>
    <w:rsid w:val="00941747"/>
    <w:rsid w:val="00954F48"/>
    <w:rsid w:val="00960B20"/>
    <w:rsid w:val="009668E8"/>
    <w:rsid w:val="009761F3"/>
    <w:rsid w:val="00976D89"/>
    <w:rsid w:val="00981B6C"/>
    <w:rsid w:val="0098293E"/>
    <w:rsid w:val="009A15E2"/>
    <w:rsid w:val="009B179D"/>
    <w:rsid w:val="009C13EE"/>
    <w:rsid w:val="009D21B6"/>
    <w:rsid w:val="009D477F"/>
    <w:rsid w:val="009D568D"/>
    <w:rsid w:val="009F0AD2"/>
    <w:rsid w:val="00A01E2A"/>
    <w:rsid w:val="00A10DAC"/>
    <w:rsid w:val="00A14749"/>
    <w:rsid w:val="00A212DA"/>
    <w:rsid w:val="00A23826"/>
    <w:rsid w:val="00A2691C"/>
    <w:rsid w:val="00A35968"/>
    <w:rsid w:val="00A450C0"/>
    <w:rsid w:val="00A46923"/>
    <w:rsid w:val="00A73BDE"/>
    <w:rsid w:val="00A77AC2"/>
    <w:rsid w:val="00A92AB8"/>
    <w:rsid w:val="00AA2F32"/>
    <w:rsid w:val="00AA318D"/>
    <w:rsid w:val="00AA5944"/>
    <w:rsid w:val="00AA66DE"/>
    <w:rsid w:val="00AA6FFD"/>
    <w:rsid w:val="00AD1DFE"/>
    <w:rsid w:val="00AD2597"/>
    <w:rsid w:val="00AE039D"/>
    <w:rsid w:val="00AF4CA8"/>
    <w:rsid w:val="00B03940"/>
    <w:rsid w:val="00B074CC"/>
    <w:rsid w:val="00B27210"/>
    <w:rsid w:val="00B364C4"/>
    <w:rsid w:val="00B54C32"/>
    <w:rsid w:val="00B64F7E"/>
    <w:rsid w:val="00B65F02"/>
    <w:rsid w:val="00B73A75"/>
    <w:rsid w:val="00B765D7"/>
    <w:rsid w:val="00B8405D"/>
    <w:rsid w:val="00BC56F7"/>
    <w:rsid w:val="00BD4B8F"/>
    <w:rsid w:val="00BD795E"/>
    <w:rsid w:val="00BE7226"/>
    <w:rsid w:val="00BF0FE5"/>
    <w:rsid w:val="00BF5E3D"/>
    <w:rsid w:val="00C000F1"/>
    <w:rsid w:val="00C211DF"/>
    <w:rsid w:val="00C22B34"/>
    <w:rsid w:val="00C27A91"/>
    <w:rsid w:val="00C520C7"/>
    <w:rsid w:val="00C531F4"/>
    <w:rsid w:val="00C6036D"/>
    <w:rsid w:val="00C86634"/>
    <w:rsid w:val="00CA37BF"/>
    <w:rsid w:val="00CC3945"/>
    <w:rsid w:val="00CC43B8"/>
    <w:rsid w:val="00CD7AFE"/>
    <w:rsid w:val="00CE269A"/>
    <w:rsid w:val="00CE3BA3"/>
    <w:rsid w:val="00D131E5"/>
    <w:rsid w:val="00D14C67"/>
    <w:rsid w:val="00D54447"/>
    <w:rsid w:val="00D639F1"/>
    <w:rsid w:val="00D8275A"/>
    <w:rsid w:val="00D90DD2"/>
    <w:rsid w:val="00D93D92"/>
    <w:rsid w:val="00D95FBF"/>
    <w:rsid w:val="00DB011A"/>
    <w:rsid w:val="00DB191C"/>
    <w:rsid w:val="00DB3F13"/>
    <w:rsid w:val="00E04FA1"/>
    <w:rsid w:val="00E05D3B"/>
    <w:rsid w:val="00E07405"/>
    <w:rsid w:val="00E11B73"/>
    <w:rsid w:val="00E16FC8"/>
    <w:rsid w:val="00E20869"/>
    <w:rsid w:val="00E209EB"/>
    <w:rsid w:val="00E21552"/>
    <w:rsid w:val="00E3036E"/>
    <w:rsid w:val="00E401F1"/>
    <w:rsid w:val="00E46B66"/>
    <w:rsid w:val="00E54D7D"/>
    <w:rsid w:val="00E66E92"/>
    <w:rsid w:val="00E72C3E"/>
    <w:rsid w:val="00E855A6"/>
    <w:rsid w:val="00E86028"/>
    <w:rsid w:val="00EA347E"/>
    <w:rsid w:val="00EB43BA"/>
    <w:rsid w:val="00EB4BBB"/>
    <w:rsid w:val="00EC0DE8"/>
    <w:rsid w:val="00EC703E"/>
    <w:rsid w:val="00ED2033"/>
    <w:rsid w:val="00ED4062"/>
    <w:rsid w:val="00EE0114"/>
    <w:rsid w:val="00EF6482"/>
    <w:rsid w:val="00F03CE3"/>
    <w:rsid w:val="00F07382"/>
    <w:rsid w:val="00F21B82"/>
    <w:rsid w:val="00F3283B"/>
    <w:rsid w:val="00F4060A"/>
    <w:rsid w:val="00F4506B"/>
    <w:rsid w:val="00F45889"/>
    <w:rsid w:val="00F46FEB"/>
    <w:rsid w:val="00F666CB"/>
    <w:rsid w:val="00F70C9A"/>
    <w:rsid w:val="00F71E3D"/>
    <w:rsid w:val="00F74790"/>
    <w:rsid w:val="00F8046D"/>
    <w:rsid w:val="00F80AD2"/>
    <w:rsid w:val="00F85B31"/>
    <w:rsid w:val="00F869E6"/>
    <w:rsid w:val="00F90B67"/>
    <w:rsid w:val="00FB02A2"/>
    <w:rsid w:val="00FE6329"/>
    <w:rsid w:val="00FF0B47"/>
    <w:rsid w:val="00FF5EB2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E9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6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6D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AA66DE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AA6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B91"/>
    <w:pPr>
      <w:tabs>
        <w:tab w:val="center" w:pos="4153"/>
        <w:tab w:val="right" w:pos="8306"/>
      </w:tabs>
    </w:pPr>
    <w:rPr>
      <w:rFonts w:ascii="Arial" w:hAnsi="Arial"/>
    </w:rPr>
  </w:style>
  <w:style w:type="paragraph" w:styleId="NormalWeb">
    <w:name w:val="Normal (Web)"/>
    <w:basedOn w:val="Normal"/>
    <w:uiPriority w:val="99"/>
    <w:rsid w:val="00807B91"/>
    <w:pPr>
      <w:spacing w:before="100" w:beforeAutospacing="1" w:after="100" w:afterAutospacing="1"/>
    </w:pPr>
    <w:rPr>
      <w:rFonts w:ascii="Arial" w:hAnsi="Arial"/>
      <w:lang w:val="en-US"/>
    </w:rPr>
  </w:style>
  <w:style w:type="character" w:customStyle="1" w:styleId="yshortcuts">
    <w:name w:val="yshortcuts"/>
    <w:basedOn w:val="DefaultParagraphFont"/>
    <w:rsid w:val="00807B91"/>
  </w:style>
  <w:style w:type="paragraph" w:styleId="Footer">
    <w:name w:val="footer"/>
    <w:basedOn w:val="Normal"/>
    <w:rsid w:val="00E66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E92"/>
  </w:style>
  <w:style w:type="character" w:styleId="Strong">
    <w:name w:val="Strong"/>
    <w:uiPriority w:val="22"/>
    <w:qFormat/>
    <w:rsid w:val="003840B7"/>
    <w:rPr>
      <w:b/>
      <w:bCs/>
    </w:rPr>
  </w:style>
  <w:style w:type="paragraph" w:styleId="BalloonText">
    <w:name w:val="Balloon Text"/>
    <w:basedOn w:val="Normal"/>
    <w:semiHidden/>
    <w:rsid w:val="00954F48"/>
    <w:rPr>
      <w:rFonts w:ascii="Tahoma" w:hAnsi="Tahoma" w:cs="Tahoma"/>
      <w:sz w:val="16"/>
      <w:szCs w:val="16"/>
    </w:rPr>
  </w:style>
  <w:style w:type="character" w:styleId="Hyperlink">
    <w:name w:val="Hyperlink"/>
    <w:rsid w:val="00111F42"/>
    <w:rPr>
      <w:color w:val="0000FF"/>
      <w:u w:val="single"/>
    </w:rPr>
  </w:style>
  <w:style w:type="character" w:styleId="CommentReference">
    <w:name w:val="annotation reference"/>
    <w:semiHidden/>
    <w:rsid w:val="00111F42"/>
    <w:rPr>
      <w:sz w:val="16"/>
      <w:szCs w:val="16"/>
    </w:rPr>
  </w:style>
  <w:style w:type="paragraph" w:styleId="CommentText">
    <w:name w:val="annotation text"/>
    <w:basedOn w:val="Normal"/>
    <w:semiHidden/>
    <w:rsid w:val="00111F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1F42"/>
    <w:rPr>
      <w:b/>
      <w:bCs/>
    </w:rPr>
  </w:style>
  <w:style w:type="table" w:styleId="TableGrid">
    <w:name w:val="Table Grid"/>
    <w:basedOn w:val="TableNormal"/>
    <w:rsid w:val="001A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1E3D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09EB"/>
    <w:pPr>
      <w:ind w:left="720"/>
    </w:pPr>
  </w:style>
  <w:style w:type="paragraph" w:styleId="Title">
    <w:name w:val="Title"/>
    <w:basedOn w:val="Normal"/>
    <w:next w:val="Normal"/>
    <w:link w:val="TitleChar"/>
    <w:qFormat/>
    <w:rsid w:val="00AA66DE"/>
    <w:pPr>
      <w:jc w:val="center"/>
    </w:pPr>
    <w:rPr>
      <w:sz w:val="52"/>
      <w:szCs w:val="52"/>
    </w:rPr>
  </w:style>
  <w:style w:type="character" w:customStyle="1" w:styleId="TitleChar">
    <w:name w:val="Title Char"/>
    <w:link w:val="Title"/>
    <w:rsid w:val="00AA66DE"/>
    <w:rPr>
      <w:sz w:val="52"/>
      <w:szCs w:val="52"/>
      <w:lang w:eastAsia="en-US"/>
    </w:rPr>
  </w:style>
  <w:style w:type="character" w:customStyle="1" w:styleId="Heading1Char">
    <w:name w:val="Heading 1 Char"/>
    <w:link w:val="Heading1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A66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A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9AC2165D2E47A5E6B7F563E4CF00" ma:contentTypeVersion="1" ma:contentTypeDescription="Create a new document." ma:contentTypeScope="" ma:versionID="387dee4ee26ed9b19f1c2226776cfd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181cd7b4cb8d2f7808b830a12937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CE398-B3D2-4EA3-86D4-831364665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9AF3CA-772A-4E61-8785-14BFF79D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418B0-BE09-4D1F-A370-EB21DF122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mailto:sarah.treadgold@austraining.com.au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2021-01-27T05:35:00Z</dcterms:created>
  <dcterms:modified xsi:type="dcterms:W3CDTF">2022-11-30T22:58:00Z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33400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0x01010050F19AC2165D2E47A5E6B7F563E4CF00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